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599AC" w14:textId="041A136D" w:rsidR="003C140A" w:rsidRDefault="008156DD" w:rsidP="003C140A">
      <w:pPr>
        <w:rPr>
          <w:rFonts w:ascii="Times" w:hAnsi="Times"/>
          <w:bCs/>
          <w:sz w:val="28"/>
          <w:szCs w:val="28"/>
        </w:rPr>
      </w:pPr>
      <w:r>
        <w:rPr>
          <w:rFonts w:ascii="Times" w:hAnsi="Times"/>
          <w:bCs/>
          <w:sz w:val="28"/>
          <w:szCs w:val="28"/>
        </w:rPr>
        <w:t xml:space="preserve">PART 1: </w:t>
      </w:r>
      <w:r w:rsidR="00062A94">
        <w:rPr>
          <w:rFonts w:ascii="Times" w:hAnsi="Times"/>
          <w:bCs/>
          <w:sz w:val="28"/>
          <w:szCs w:val="28"/>
        </w:rPr>
        <w:t xml:space="preserve">Born </w:t>
      </w:r>
      <w:proofErr w:type="gramStart"/>
      <w:r w:rsidR="00062A94">
        <w:rPr>
          <w:rFonts w:ascii="Times" w:hAnsi="Times"/>
          <w:bCs/>
          <w:sz w:val="28"/>
          <w:szCs w:val="28"/>
        </w:rPr>
        <w:t>In</w:t>
      </w:r>
      <w:proofErr w:type="gramEnd"/>
      <w:r w:rsidR="00062A94">
        <w:rPr>
          <w:rFonts w:ascii="Times" w:hAnsi="Times"/>
          <w:bCs/>
          <w:sz w:val="28"/>
          <w:szCs w:val="28"/>
        </w:rPr>
        <w:t xml:space="preserve"> Recession</w:t>
      </w:r>
    </w:p>
    <w:p w14:paraId="0AB5328E" w14:textId="04CCB424" w:rsidR="003C140A" w:rsidRDefault="003C140A" w:rsidP="003C140A">
      <w:pPr>
        <w:rPr>
          <w:rFonts w:ascii="Times" w:hAnsi="Times"/>
          <w:bCs/>
          <w:sz w:val="28"/>
          <w:szCs w:val="28"/>
        </w:rPr>
      </w:pPr>
    </w:p>
    <w:p w14:paraId="6461279B" w14:textId="01BE0C5D" w:rsidR="003C140A" w:rsidRPr="00D90523" w:rsidRDefault="003C140A" w:rsidP="003C140A">
      <w:pPr>
        <w:rPr>
          <w:rFonts w:ascii="Times" w:hAnsi="Times"/>
          <w:bCs/>
          <w:sz w:val="28"/>
          <w:szCs w:val="28"/>
        </w:rPr>
      </w:pP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396415" wp14:editId="7AC186B7">
                <wp:simplePos x="0" y="0"/>
                <wp:positionH relativeFrom="column">
                  <wp:posOffset>4127409</wp:posOffset>
                </wp:positionH>
                <wp:positionV relativeFrom="paragraph">
                  <wp:posOffset>4569370</wp:posOffset>
                </wp:positionV>
                <wp:extent cx="2279737" cy="1903956"/>
                <wp:effectExtent l="12700" t="12700" r="19050" b="1397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DE5489" w14:textId="3620C27A" w:rsidR="003C140A" w:rsidRDefault="003C140A" w:rsidP="003C14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E396415" id="Rounded Rectangle 8" o:spid="_x0000_s1026" style="position:absolute;margin-left:325pt;margin-top:359.8pt;width:179.5pt;height:149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" fillcolor="white [3201]" strokecolor="#00b050" strokeweight="2.25pt">
                <v:stroke joinstyle="miter"/>
                <v:textbox>
                  <w:txbxContent>
                    <w:p w14:paraId="33DE5489" w14:textId="3620C27A" w:rsidR="003C140A" w:rsidRDefault="003C140A" w:rsidP="003C140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413178" wp14:editId="493A6D66">
                <wp:simplePos x="0" y="0"/>
                <wp:positionH relativeFrom="column">
                  <wp:posOffset>-666115</wp:posOffset>
                </wp:positionH>
                <wp:positionV relativeFrom="paragraph">
                  <wp:posOffset>6596018</wp:posOffset>
                </wp:positionV>
                <wp:extent cx="2279737" cy="1903956"/>
                <wp:effectExtent l="12700" t="12700" r="19050" b="1397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8D7EE" w14:textId="574629CC" w:rsidR="003C140A" w:rsidRDefault="003C140A" w:rsidP="003C14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413178" id="Rounded Rectangle 9" o:spid="_x0000_s1027" style="position:absolute;margin-left:-52.45pt;margin-top:519.35pt;width:179.5pt;height:149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P5eRfw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" fillcolor="white [3201]" strokecolor="#00b050" strokeweight="2.25pt">
                <v:stroke joinstyle="miter"/>
                <v:textbox>
                  <w:txbxContent>
                    <w:p w14:paraId="7DD8D7EE" w14:textId="574629CC" w:rsidR="003C140A" w:rsidRDefault="003C140A" w:rsidP="003C140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6EFC2A" wp14:editId="023A7799">
                <wp:simplePos x="0" y="0"/>
                <wp:positionH relativeFrom="column">
                  <wp:posOffset>-658495</wp:posOffset>
                </wp:positionH>
                <wp:positionV relativeFrom="paragraph">
                  <wp:posOffset>2600960</wp:posOffset>
                </wp:positionV>
                <wp:extent cx="2279737" cy="1903956"/>
                <wp:effectExtent l="12700" t="12700" r="19050" b="1397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8A268" w14:textId="1EBADF56" w:rsidR="003C140A" w:rsidRDefault="00062A94" w:rsidP="003C140A">
                            <w:pPr>
                              <w:jc w:val="center"/>
                            </w:pPr>
                            <w:r>
                              <w:t>MIG’s Historical Pictures</w:t>
                            </w:r>
                          </w:p>
                          <w:p w14:paraId="0216A3C3" w14:textId="7B3D59DA" w:rsidR="00A96608" w:rsidRDefault="00A96608" w:rsidP="003C140A">
                            <w:pPr>
                              <w:jc w:val="center"/>
                            </w:pPr>
                            <w:r>
                              <w:t xml:space="preserve"> (Attached in Folder Named: MIG History Pics)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6EFC2A" id="Rounded Rectangle 14" o:spid="_x0000_s1028" style="position:absolute;margin-left:-51.85pt;margin-top:204.8pt;width:179.5pt;height:149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" fillcolor="white [3201]" strokecolor="#00b050" strokeweight="2.25pt">
                <v:stroke joinstyle="miter"/>
                <v:textbox>
                  <w:txbxContent>
                    <w:p w14:paraId="26C8A268" w14:textId="1EBADF56" w:rsidR="003C140A" w:rsidRDefault="00062A94" w:rsidP="003C140A">
                      <w:pPr>
                        <w:jc w:val="center"/>
                      </w:pPr>
                      <w:r>
                        <w:t>MIG’s Historical Pictures</w:t>
                      </w:r>
                    </w:p>
                    <w:p w14:paraId="0216A3C3" w14:textId="7B3D59DA" w:rsidR="00A96608" w:rsidRDefault="00A96608" w:rsidP="003C140A">
                      <w:pPr>
                        <w:jc w:val="center"/>
                      </w:pPr>
                      <w:r>
                        <w:t xml:space="preserve"> (Attached in Folder Named: MIG History Pics)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060E7F" wp14:editId="4866DD9A">
                <wp:simplePos x="0" y="0"/>
                <wp:positionH relativeFrom="column">
                  <wp:posOffset>4210050</wp:posOffset>
                </wp:positionH>
                <wp:positionV relativeFrom="paragraph">
                  <wp:posOffset>399754</wp:posOffset>
                </wp:positionV>
                <wp:extent cx="2279737" cy="1903956"/>
                <wp:effectExtent l="12700" t="12700" r="19050" b="1397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1FA9EB" w14:textId="52C42ADD" w:rsidR="003C140A" w:rsidRDefault="00062A94" w:rsidP="003C140A">
                            <w:pPr>
                              <w:jc w:val="center"/>
                            </w:pPr>
                            <w:r>
                              <w:t>(Maybe: Voiceover)</w:t>
                            </w:r>
                            <w:r>
                              <w:br/>
                              <w:t>then, Investor and Borrower Testimonial Videos</w:t>
                            </w:r>
                          </w:p>
                          <w:p w14:paraId="4AAD521A" w14:textId="763385E9" w:rsidR="00A96608" w:rsidRDefault="00A96608" w:rsidP="003C140A">
                            <w:pPr>
                              <w:jc w:val="center"/>
                            </w:pPr>
                          </w:p>
                          <w:p w14:paraId="31A52D03" w14:textId="4ED6BA6E" w:rsidR="00A96608" w:rsidRDefault="00A96608" w:rsidP="003C140A">
                            <w:pPr>
                              <w:jc w:val="center"/>
                            </w:pPr>
                            <w:r>
                              <w:t>(Attached in Folder Named: Investor and Borrower Clipped Videos)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060E7F" id="Rounded Rectangle 3" o:spid="_x0000_s1029" style="position:absolute;margin-left:331.5pt;margin-top:31.5pt;width:179.5pt;height:149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/HZR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" fillcolor="white [3201]" strokecolor="#00b050" strokeweight="2.25pt">
                <v:stroke joinstyle="miter"/>
                <v:textbox>
                  <w:txbxContent>
                    <w:p w14:paraId="1E1FA9EB" w14:textId="52C42ADD" w:rsidR="003C140A" w:rsidRDefault="00062A94" w:rsidP="003C140A">
                      <w:pPr>
                        <w:jc w:val="center"/>
                      </w:pPr>
                      <w:r>
                        <w:t>(Maybe: Voiceover)</w:t>
                      </w:r>
                      <w:r>
                        <w:br/>
                        <w:t>then, Investor and Borrower Testimonial Videos</w:t>
                      </w:r>
                    </w:p>
                    <w:p w14:paraId="4AAD521A" w14:textId="763385E9" w:rsidR="00A96608" w:rsidRDefault="00A96608" w:rsidP="003C140A">
                      <w:pPr>
                        <w:jc w:val="center"/>
                      </w:pPr>
                    </w:p>
                    <w:p w14:paraId="31A52D03" w14:textId="4ED6BA6E" w:rsidR="00A96608" w:rsidRDefault="00A96608" w:rsidP="003C140A">
                      <w:pPr>
                        <w:jc w:val="center"/>
                      </w:pPr>
                      <w:r>
                        <w:t>(Attached in Folder Named: Investor and Borrower Clipped Videos)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503104" wp14:editId="3741DC38">
                <wp:simplePos x="0" y="0"/>
                <wp:positionH relativeFrom="column">
                  <wp:posOffset>1781175</wp:posOffset>
                </wp:positionH>
                <wp:positionV relativeFrom="paragraph">
                  <wp:posOffset>399119</wp:posOffset>
                </wp:positionV>
                <wp:extent cx="2279737" cy="1903956"/>
                <wp:effectExtent l="12700" t="12700" r="19050" b="139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BEFE7" w14:textId="77777777" w:rsidR="00A96608" w:rsidRDefault="00062A94" w:rsidP="008156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Motto and Phrases</w:t>
                            </w:r>
                            <w:r w:rsidR="00A966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F6AE011" w14:textId="77777777" w:rsidR="00A96608" w:rsidRDefault="00A96608" w:rsidP="008156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3E1957A" w14:textId="3AFF4E47" w:rsidR="008156DD" w:rsidRPr="00560399" w:rsidRDefault="00A96608" w:rsidP="008156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(From 2019 Video Opening)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503104" id="Rounded Rectangle 2" o:spid="_x0000_s1030" style="position:absolute;margin-left:140.25pt;margin-top:31.45pt;width:179.5pt;height:149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" fillcolor="white [3201]" strokecolor="#00b050" strokeweight="2.25pt">
                <v:stroke joinstyle="miter"/>
                <v:textbox>
                  <w:txbxContent>
                    <w:p w14:paraId="4E0BEFE7" w14:textId="77777777" w:rsidR="00A96608" w:rsidRDefault="00062A94" w:rsidP="008156D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Motto and Phrases</w:t>
                      </w:r>
                      <w:r w:rsidR="00A9660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6F6AE011" w14:textId="77777777" w:rsidR="00A96608" w:rsidRDefault="00A96608" w:rsidP="008156D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3E1957A" w14:textId="3AFF4E47" w:rsidR="008156DD" w:rsidRPr="00560399" w:rsidRDefault="00A96608" w:rsidP="008156D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(From 2019 Video Opening)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B1C1C" wp14:editId="794235E9">
                <wp:simplePos x="0" y="0"/>
                <wp:positionH relativeFrom="column">
                  <wp:posOffset>-663575</wp:posOffset>
                </wp:positionH>
                <wp:positionV relativeFrom="paragraph">
                  <wp:posOffset>396579</wp:posOffset>
                </wp:positionV>
                <wp:extent cx="2279737" cy="1903956"/>
                <wp:effectExtent l="12700" t="12700" r="19050" b="1397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E1821" w14:textId="6A5062F6" w:rsidR="003C140A" w:rsidRDefault="00062A94" w:rsidP="003C14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MIG Logo Above Sister Companies Logos</w:t>
                            </w:r>
                          </w:p>
                          <w:p w14:paraId="28F17938" w14:textId="77777777" w:rsidR="00A96608" w:rsidRDefault="00A96608" w:rsidP="003C14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14:paraId="5410339E" w14:textId="0C9925EB" w:rsidR="00A96608" w:rsidRPr="00560399" w:rsidRDefault="00A96608" w:rsidP="00A966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(Similar to 2019 Video Opening)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0B1C1C" id="Rounded Rectangle 1" o:spid="_x0000_s1031" style="position:absolute;margin-left:-52.25pt;margin-top:31.25pt;width:179.5pt;height:14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viXL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" fillcolor="white [3201]" strokecolor="#00b050" strokeweight="2.25pt">
                <v:stroke joinstyle="miter"/>
                <v:textbox>
                  <w:txbxContent>
                    <w:p w14:paraId="2FEE1821" w14:textId="6A5062F6" w:rsidR="003C140A" w:rsidRDefault="00062A94" w:rsidP="003C140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MIG Logo Above Sister Companies Logos</w:t>
                      </w:r>
                    </w:p>
                    <w:p w14:paraId="28F17938" w14:textId="77777777" w:rsidR="00A96608" w:rsidRDefault="00A96608" w:rsidP="003C140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14:paraId="5410339E" w14:textId="0C9925EB" w:rsidR="00A96608" w:rsidRPr="00560399" w:rsidRDefault="00A96608" w:rsidP="00A9660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(Similar to 2019 Video Opening)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1B2061" wp14:editId="37B62971">
                <wp:simplePos x="0" y="0"/>
                <wp:positionH relativeFrom="column">
                  <wp:posOffset>1780540</wp:posOffset>
                </wp:positionH>
                <wp:positionV relativeFrom="paragraph">
                  <wp:posOffset>6536290</wp:posOffset>
                </wp:positionV>
                <wp:extent cx="2279737" cy="1903956"/>
                <wp:effectExtent l="12700" t="12700" r="19050" b="1397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2650EB" w14:textId="556A9A70" w:rsidR="003C140A" w:rsidRDefault="003C140A" w:rsidP="009A1E6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1B2061" id="Rounded Rectangle 11" o:spid="_x0000_s1032" style="position:absolute;margin-left:140.2pt;margin-top:514.65pt;width:179.5pt;height:149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HwyGfw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" fillcolor="white [3201]" strokecolor="#00b050" strokeweight="2.25pt">
                <v:stroke joinstyle="miter"/>
                <v:textbox>
                  <w:txbxContent>
                    <w:p w14:paraId="662650EB" w14:textId="556A9A70" w:rsidR="003C140A" w:rsidRDefault="003C140A" w:rsidP="009A1E65"/>
                  </w:txbxContent>
                </v:textbox>
              </v:roundrect>
            </w:pict>
          </mc:Fallback>
        </mc:AlternateContent>
      </w:r>
    </w:p>
    <w:p w14:paraId="6E821A33" w14:textId="5F2DA0C1" w:rsidR="00B86AB3" w:rsidRDefault="004C0EC6"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5A1BE1" wp14:editId="71D605EA">
                <wp:simplePos x="0" y="0"/>
                <wp:positionH relativeFrom="column">
                  <wp:posOffset>1746985</wp:posOffset>
                </wp:positionH>
                <wp:positionV relativeFrom="paragraph">
                  <wp:posOffset>2302945</wp:posOffset>
                </wp:positionV>
                <wp:extent cx="2279737" cy="1903956"/>
                <wp:effectExtent l="12700" t="12700" r="19050" b="1397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4E1F9" w14:textId="5A6DFC29" w:rsidR="003C140A" w:rsidRDefault="004C0EC6" w:rsidP="003C140A">
                            <w:pPr>
                              <w:jc w:val="center"/>
                            </w:pPr>
                            <w:r>
                              <w:t>Dramatic Animation of “The Great Recession” (2008)</w:t>
                            </w:r>
                          </w:p>
                          <w:p w14:paraId="486FA81B" w14:textId="7E90ED45" w:rsidR="004C0EC6" w:rsidRDefault="004C0EC6" w:rsidP="003C140A">
                            <w:pPr>
                              <w:jc w:val="center"/>
                            </w:pPr>
                          </w:p>
                          <w:p w14:paraId="18EB6BA0" w14:textId="46A53742" w:rsidR="004C0EC6" w:rsidRDefault="004C0EC6" w:rsidP="003C140A">
                            <w:pPr>
                              <w:jc w:val="center"/>
                            </w:pPr>
                            <w:r>
                              <w:t>Headlines, Articles, Pictures of 2008 Recession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D5A1BE1" id="Rounded Rectangle 10" o:spid="_x0000_s1033" style="position:absolute;margin-left:137.55pt;margin-top:181.35pt;width:179.5pt;height:149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fcQL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" fillcolor="white [3201]" strokecolor="#00b050" strokeweight="2.25pt">
                <v:stroke joinstyle="miter"/>
                <v:textbox>
                  <w:txbxContent>
                    <w:p w14:paraId="7394E1F9" w14:textId="5A6DFC29" w:rsidR="003C140A" w:rsidRDefault="004C0EC6" w:rsidP="003C140A">
                      <w:pPr>
                        <w:jc w:val="center"/>
                      </w:pPr>
                      <w:r>
                        <w:t>Dramatic Animation of “The Great Recession” (2008)</w:t>
                      </w:r>
                    </w:p>
                    <w:p w14:paraId="486FA81B" w14:textId="7E90ED45" w:rsidR="004C0EC6" w:rsidRDefault="004C0EC6" w:rsidP="003C140A">
                      <w:pPr>
                        <w:jc w:val="center"/>
                      </w:pPr>
                    </w:p>
                    <w:p w14:paraId="18EB6BA0" w14:textId="46A53742" w:rsidR="004C0EC6" w:rsidRDefault="004C0EC6" w:rsidP="003C140A">
                      <w:pPr>
                        <w:jc w:val="center"/>
                      </w:pPr>
                      <w:r>
                        <w:t>Headlines, Articles, Pictures of 2008 Recession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18C3DD" wp14:editId="508F34CE">
                <wp:simplePos x="0" y="0"/>
                <wp:positionH relativeFrom="column">
                  <wp:posOffset>4124790</wp:posOffset>
                </wp:positionH>
                <wp:positionV relativeFrom="paragraph">
                  <wp:posOffset>2308860</wp:posOffset>
                </wp:positionV>
                <wp:extent cx="2279737" cy="1903956"/>
                <wp:effectExtent l="12700" t="12700" r="19050" b="1397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DE988" w14:textId="4C09A213" w:rsidR="00A96608" w:rsidRDefault="00935FCA" w:rsidP="00A96608">
                            <w:pPr>
                              <w:jc w:val="center"/>
                            </w:pPr>
                            <w:r>
                              <w:t xml:space="preserve">2008-2019 </w:t>
                            </w:r>
                            <w:r w:rsidR="00A96608">
                              <w:t>Financials</w:t>
                            </w:r>
                          </w:p>
                          <w:p w14:paraId="083D520D" w14:textId="5444FB12" w:rsidR="00A96608" w:rsidRDefault="00A96608" w:rsidP="003C140A">
                            <w:pPr>
                              <w:jc w:val="center"/>
                            </w:pPr>
                            <w:r>
                              <w:t>(To be Provided)</w:t>
                            </w:r>
                          </w:p>
                          <w:p w14:paraId="7560B455" w14:textId="19F31612" w:rsidR="00A96608" w:rsidRDefault="00A96608" w:rsidP="003C140A">
                            <w:pPr>
                              <w:jc w:val="center"/>
                            </w:pPr>
                          </w:p>
                          <w:p w14:paraId="4E785B28" w14:textId="53AE01D7" w:rsidR="00A96608" w:rsidRDefault="00A96608" w:rsidP="00A96608">
                            <w:pPr>
                              <w:jc w:val="center"/>
                            </w:pPr>
                            <w:r>
                              <w:t>Membership</w:t>
                            </w:r>
                          </w:p>
                          <w:p w14:paraId="1771890F" w14:textId="77777777" w:rsidR="00A96608" w:rsidRDefault="00A96608" w:rsidP="00A96608">
                            <w:pPr>
                              <w:jc w:val="center"/>
                            </w:pPr>
                            <w:r>
                              <w:t xml:space="preserve">(To be shown as animated infographic) </w:t>
                            </w:r>
                          </w:p>
                          <w:p w14:paraId="558982F3" w14:textId="77777777" w:rsidR="00A96608" w:rsidRDefault="00A96608" w:rsidP="00A966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18C3DD" id="Rounded Rectangle 4" o:spid="_x0000_s1034" style="position:absolute;margin-left:324.8pt;margin-top:181.8pt;width:179.5pt;height:14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Xjqp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" fillcolor="white [3201]" strokecolor="#00b050" strokeweight="2.25pt">
                <v:stroke joinstyle="miter"/>
                <v:textbox>
                  <w:txbxContent>
                    <w:p w14:paraId="798DE988" w14:textId="4C09A213" w:rsidR="00A96608" w:rsidRDefault="00935FCA" w:rsidP="00A96608">
                      <w:pPr>
                        <w:jc w:val="center"/>
                      </w:pPr>
                      <w:r>
                        <w:t xml:space="preserve">2008-2019 </w:t>
                      </w:r>
                      <w:r w:rsidR="00A96608">
                        <w:t>Financials</w:t>
                      </w:r>
                    </w:p>
                    <w:p w14:paraId="083D520D" w14:textId="5444FB12" w:rsidR="00A96608" w:rsidRDefault="00A96608" w:rsidP="003C140A">
                      <w:pPr>
                        <w:jc w:val="center"/>
                      </w:pPr>
                      <w:r>
                        <w:t>(To be Provided)</w:t>
                      </w:r>
                    </w:p>
                    <w:p w14:paraId="7560B455" w14:textId="19F31612" w:rsidR="00A96608" w:rsidRDefault="00A96608" w:rsidP="003C140A">
                      <w:pPr>
                        <w:jc w:val="center"/>
                      </w:pPr>
                    </w:p>
                    <w:p w14:paraId="4E785B28" w14:textId="53AE01D7" w:rsidR="00A96608" w:rsidRDefault="00A96608" w:rsidP="00A96608">
                      <w:pPr>
                        <w:jc w:val="center"/>
                      </w:pPr>
                      <w:r>
                        <w:t>Membership</w:t>
                      </w:r>
                    </w:p>
                    <w:p w14:paraId="1771890F" w14:textId="77777777" w:rsidR="00A96608" w:rsidRDefault="00A96608" w:rsidP="00A96608">
                      <w:pPr>
                        <w:jc w:val="center"/>
                      </w:pPr>
                      <w:r>
                        <w:t xml:space="preserve">(To be shown as animated infographic) </w:t>
                      </w:r>
                    </w:p>
                    <w:p w14:paraId="558982F3" w14:textId="77777777" w:rsidR="00A96608" w:rsidRDefault="00A96608" w:rsidP="00A9660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44AD11" wp14:editId="10073C10">
                <wp:simplePos x="0" y="0"/>
                <wp:positionH relativeFrom="column">
                  <wp:posOffset>-699890</wp:posOffset>
                </wp:positionH>
                <wp:positionV relativeFrom="paragraph">
                  <wp:posOffset>4392865</wp:posOffset>
                </wp:positionV>
                <wp:extent cx="2279737" cy="1903956"/>
                <wp:effectExtent l="12700" t="12700" r="19050" b="1397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9999DF" w14:textId="77777777" w:rsidR="00A96608" w:rsidRDefault="00A96608" w:rsidP="00A96608">
                            <w:pPr>
                              <w:jc w:val="center"/>
                            </w:pPr>
                            <w:r>
                              <w:t>Total Assets</w:t>
                            </w:r>
                          </w:p>
                          <w:p w14:paraId="6FA9CC31" w14:textId="67D2343B" w:rsidR="00A96608" w:rsidRDefault="00A96608" w:rsidP="00A96608">
                            <w:pPr>
                              <w:jc w:val="center"/>
                            </w:pPr>
                            <w:r>
                              <w:t xml:space="preserve">(To be shown as animated infographic)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44AD11" id="Rounded Rectangle 5" o:spid="_x0000_s1035" style="position:absolute;margin-left:-55.1pt;margin-top:345.9pt;width:179.5pt;height:149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" fillcolor="white [3201]" strokecolor="#00b050" strokeweight="2.25pt">
                <v:stroke joinstyle="miter"/>
                <v:textbox>
                  <w:txbxContent>
                    <w:p w14:paraId="689999DF" w14:textId="77777777" w:rsidR="00A96608" w:rsidRDefault="00A96608" w:rsidP="00A96608">
                      <w:pPr>
                        <w:jc w:val="center"/>
                      </w:pPr>
                      <w:r>
                        <w:t>Total Assets</w:t>
                      </w:r>
                    </w:p>
                    <w:p w14:paraId="6FA9CC31" w14:textId="67D2343B" w:rsidR="00A96608" w:rsidRDefault="00A96608" w:rsidP="00A96608">
                      <w:pPr>
                        <w:jc w:val="center"/>
                      </w:pPr>
                      <w:r>
                        <w:t xml:space="preserve">(To be shown as animated infographic)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" w:hAnsi="Times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A0B0B8" wp14:editId="6ABC041D">
                <wp:simplePos x="0" y="0"/>
                <wp:positionH relativeFrom="column">
                  <wp:posOffset>1784210</wp:posOffset>
                </wp:positionH>
                <wp:positionV relativeFrom="paragraph">
                  <wp:posOffset>4362665</wp:posOffset>
                </wp:positionV>
                <wp:extent cx="2279737" cy="1903956"/>
                <wp:effectExtent l="12700" t="12700" r="19050" b="1397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9737" cy="1903956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1FFBAE" w14:textId="79A3C3AF" w:rsidR="003C140A" w:rsidRDefault="00A96608" w:rsidP="003C140A">
                            <w:pPr>
                              <w:jc w:val="center"/>
                            </w:pPr>
                            <w:r>
                              <w:t>Total Net Income</w:t>
                            </w:r>
                          </w:p>
                          <w:p w14:paraId="322BDFDE" w14:textId="77777777" w:rsidR="00A96608" w:rsidRDefault="00A96608" w:rsidP="00A96608">
                            <w:pPr>
                              <w:jc w:val="center"/>
                            </w:pPr>
                            <w:r>
                              <w:t xml:space="preserve">(To be shown as animated infographic) </w:t>
                            </w:r>
                          </w:p>
                          <w:p w14:paraId="1A971C78" w14:textId="77777777" w:rsidR="00A96608" w:rsidRDefault="00A96608" w:rsidP="003C14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A0B0B8" id="Rounded Rectangle 6" o:spid="_x0000_s1036" style="position:absolute;margin-left:140.5pt;margin-top:343.5pt;width:179.5pt;height:149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" fillcolor="white [3201]" strokecolor="#00b050" strokeweight="2.25pt">
                <v:stroke joinstyle="miter"/>
                <v:textbox>
                  <w:txbxContent>
                    <w:p w14:paraId="041FFBAE" w14:textId="79A3C3AF" w:rsidR="003C140A" w:rsidRDefault="00A96608" w:rsidP="003C140A">
                      <w:pPr>
                        <w:jc w:val="center"/>
                      </w:pPr>
                      <w:r>
                        <w:t>Total Net Income</w:t>
                      </w:r>
                    </w:p>
                    <w:p w14:paraId="322BDFDE" w14:textId="77777777" w:rsidR="00A96608" w:rsidRDefault="00A96608" w:rsidP="00A96608">
                      <w:pPr>
                        <w:jc w:val="center"/>
                      </w:pPr>
                      <w:r>
                        <w:t xml:space="preserve">(To be shown as animated infographic) </w:t>
                      </w:r>
                    </w:p>
                    <w:p w14:paraId="1A971C78" w14:textId="77777777" w:rsidR="00A96608" w:rsidRDefault="00A96608" w:rsidP="003C140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B86AB3" w:rsidSect="00FC2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40A"/>
    <w:rsid w:val="00062A94"/>
    <w:rsid w:val="00140894"/>
    <w:rsid w:val="00222112"/>
    <w:rsid w:val="0027500A"/>
    <w:rsid w:val="003C140A"/>
    <w:rsid w:val="004C0EC6"/>
    <w:rsid w:val="008156DD"/>
    <w:rsid w:val="00935FCA"/>
    <w:rsid w:val="0097102A"/>
    <w:rsid w:val="009A1E65"/>
    <w:rsid w:val="00A96608"/>
    <w:rsid w:val="00B906FD"/>
    <w:rsid w:val="00C10F57"/>
    <w:rsid w:val="00C43D66"/>
    <w:rsid w:val="00CA75A3"/>
    <w:rsid w:val="00D237A2"/>
    <w:rsid w:val="00E64A66"/>
    <w:rsid w:val="00FB5171"/>
    <w:rsid w:val="00FC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5A4F1"/>
  <w15:docId w15:val="{064D3C2F-8825-4ADC-B01F-B35707C1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4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 Puranam</dc:creator>
  <cp:lastModifiedBy/>
  <cp:revision>5</cp:revision>
  <dcterms:created xsi:type="dcterms:W3CDTF">2021-11-22T23:13:00Z</dcterms:created>
  <dcterms:modified xsi:type="dcterms:W3CDTF">2021-11-22T23:36:00Z</dcterms:modified>
</cp:coreProperties>
</file>